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532, §§3, 9 (NEW). PL 1973, c. 411,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§4801-B.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