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4806</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365, §1 (NEW). PL 1971, c. 532, §§8, 9 (AMD). PL 1973, c. 411,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§4806.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§4806.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§4806.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