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4807-E</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1977, c. 300,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§4807-E.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