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4807-F</w:t>
        <w:t xml:space="preserve">.  </w:t>
      </w:r>
      <w:r>
        <w:rPr>
          <w:b/>
        </w:rPr>
        <w:t xml:space="preserve">Regulations;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1973, c. 712,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§4807-F. Regulations;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§4807-F. Regulations;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§4807-F. REGULATIONS;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