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489, §§1,3 (NEW). PL 1971, c. 618, §§7,17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