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Execution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§9 (AMD). PL 1973, c. 460, §20 (AMD).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§508. Execution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Execution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§508. EXECUTION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