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5101-B</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§6 (NEW). PL 1989, c. 503, §B58 (AMD). PL 1989, c. 634, §§1,2 (AMD). PL 1989, c. 875, §J4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§5101-B. Review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§5101-B. Review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§5101-B. REVIEW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