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Maine's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§4 (RPR). PL 1989, c. 555, §1 (AMD). PL 1989, c. 875, §J2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§5101. Maine's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Maine's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§5101. MAINE'S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