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Printing and distribution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§511. Printing and distribution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Printing and distribution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§511. PRINTING AND DISTRIBUTION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