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§7 (RPR).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§5162. Volunteer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Volunteer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§5162. VOLUNTEER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