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§520-A. Coordinating protective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§520-A. Coordinating protective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§520-A. COORDINATING PROTECTIVE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