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§522. DUTIES OF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