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6139</w:t>
        <w:t xml:space="preserve">.  </w:t>
      </w:r>
      <w:r>
        <w:rPr>
          <w:b/>
        </w:rPr>
        <w:t xml:space="preserve">Sea Run Fisheries and Habitat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§6 (NEW). PL 2019, c. 225,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§6139. Sea Run Fisheries and Habitat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§6139. Sea Run Fisheries and Habitat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§6139. SEA RUN FISHERIES AND HABITAT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