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6173-A</w:t>
        <w:t xml:space="preserve">.  </w:t>
      </w:r>
      <w:r>
        <w:rPr>
          <w:b/>
        </w:rPr>
        <w:t xml:space="preserve">Maine Working Waterfront Access Pilot Program; confidentiality for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F, §1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under the provisions of the Maine Working Waterfront Access Protection Program established by </w:t>
      </w:r>
      <w:r>
        <w:t>section 6042</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§7 (AMD).]</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3</w:t>
        <w:t xml:space="preserve">.  </w:t>
      </w:r>
      <w:r>
        <w:rPr>
          <w:b/>
        </w:rPr>
        <w:t xml:space="preserve">Nonconfidential information.</w:t>
        <w:t xml:space="preserve"> </w:t>
      </w:r>
      <w:r>
        <w:t xml:space="preserve"> </w:t>
      </w:r>
      <w:r>
        <w:t xml:space="preserve">Any information that is collected by any other local, state or federal agency or information required by the department for the purpose of obtaining a permit, license, certification or other approval may not be designated or treated as confidential information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4</w:t>
        <w:t xml:space="preserve">.  </w:t>
      </w:r>
      <w:r>
        <w:rPr>
          <w:b/>
        </w:rPr>
        <w:t xml:space="preserve">Definition.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§F1 (NEW). PL 2011, c. 266,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§6173-A. Maine Working Waterfront Access Pilot Program; confidentiality for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§6173-A. Maine Working Waterfront Access Pilot Program; confidentiality for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§6173-A. MAINE WORKING WATERFRONT ACCESS PILOT PROGRAM; CONFIDENTIALITY FOR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