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§6421-B. Lobster license appeals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§6421-B. Lobster license appeals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§6421-B. LOBSTER LICENSE APPEALS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