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Membership, term and 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1975, c. 771, §135 (AMD).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 Membership, term and reimbursement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Membership, term and reimbursement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 MEMBERSHIP, TERM AND REIMBURSEMENT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