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Eel fishing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492, §4 (NEW). PL 1995, c. 536, §A7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§6505. Eel fishing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Eel fishing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§6505. EEL FISHING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