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6593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194, §1 (NEW). MRSA T. 12 §6594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§6593.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§6593.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§6593.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