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§6622. Quahogs;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§6622. Quahogs;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§6622. QUAHOGS;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