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§6623. Method of taking soft shell clams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§6623. Method of taking soft shell clams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§6623. METHOD OF TAKING SOFT SHELL CLAMS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