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2. Exception for pers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Exception for pers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2. EXCEPTION FOR PERS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