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6809</w:t>
        <w:t xml:space="preserve">.  </w:t>
      </w:r>
      <w:r>
        <w:rPr>
          <w:b/>
        </w:rPr>
        <w:t xml:space="preserve">Green Crab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Green Crab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management programs for the green crab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green crab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§6809. Green Crab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§6809. Green Crab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§6809. GREEN CRAB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