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1-A</w:t>
        <w:t xml:space="preserve">.  </w:t>
      </w:r>
      <w:r>
        <w:rPr>
          <w:b/>
        </w:rPr>
        <w:t xml:space="preserve">Limited wholesale shellfish harve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8, §1 (NEW). PL 2009, c. 213, Pt. G, §37 (AMD). PL 2015, c. 6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1-A. Limited wholesale shellfish harvest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1-A. Limited wholesale shellfish harvest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1-A. LIMITED WHOLESALE SHELLFISH HARVEST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