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§687. SUBDIVISION CONTROL,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