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Juvenile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§7003.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§7003.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