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Nonfeasance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§7062. Nonfeasance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Nonfeasance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§7062. NONFEASANCE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