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§7063. Failure to pay over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Failure to pay over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§7063. FAILURE TO PAY OVER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