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§7107-A. MUZZLE-LOADING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