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Muzzle-load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1, §2 (NEW). PL 1985, c. 506, §§A1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7. Muzzle-loading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Muzzle-loading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7. MUZZLE-LOADING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