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7131-A</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§6 (NEW). PL 1981, c. 244 (AMD). PL 1981, c. 414, §20 (RP). PL 1981, c. 644,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§7131-A. Trapping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§7131-A. Trapping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§7131-A. TRAPPING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