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License to cultivate or sell commercially grown and imported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§21 (AMD). PL 1979, c. 600 (AMD). PL 1983, c. 807, §P15 (AMD). PL 1993, c. 419, §18 (AMD). PL 1997, c. 432, §28 (AMD). PL 1999, c. 315,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§7201. License to cultivate or sell commercially grown and imported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License to cultivate or sell commercially grown and imported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§7201. LICENSE TO CULTIVATE OR SELL COMMERCIALLY GROWN AND IMPORTED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