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§7232. Permit to take or import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Permit to take or import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§7232. PERMIT TO TAKE OR IMPORT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