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7233</w:t>
        <w:t xml:space="preserve">.  </w:t>
      </w:r>
      <w:r>
        <w:rPr>
          <w:b/>
        </w:rPr>
        <w:t xml:space="preserve">Breeder's permit for moose, caribou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§5 (AMD). PL 2001, c. 269,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§7233. Breeder's permit for moose, caribou and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§7233. Breeder's permit for moose, caribou and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§7233. BREEDER'S PERMIT FOR MOOSE, CARIBOU AND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