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7235-A</w:t>
        <w:t xml:space="preserve">.  </w:t>
      </w:r>
      <w:r>
        <w:rPr>
          <w:b/>
        </w:rPr>
        <w:t xml:space="preserve">Permit to possess, propagate and sell wild birds and wild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438, §11 (NEW). PL 1993, c. 574, §17 (AMD). PL 1995, c. 213, §§2,3 (AMD). PL 1995, c. 346, §14 (AMD). PL 1995, c. 455, §17 (AMD). PL 2001, c. 269,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§7235-A. Permit to possess, propagate and sell wild birds and wild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§7235-A. Permit to possess, propagate and sell wild birds and wild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§7235-A. PERMIT TO POSSESS, PROPAGATE AND SELL WILD BIRDS AND WILD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