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§7237-A. RELEASE OF WILD BIRDS AND WILD ANIMALS INTO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