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7323</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§7323. Junior Maine Guides and Trip Leaders Curriculum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§7323. Junior Maine Guides and Trip Leaders Curriculum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§7323. JUNIOR MAINE GUIDES AND TRIP LEADERS CURRICULUM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