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9-A</w:t>
        <w:t xml:space="preserve">.  </w:t>
      </w:r>
      <w:r>
        <w:rPr>
          <w:b/>
        </w:rPr>
        <w:t xml:space="preserve">Whitewat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1983, c. 812, §§92,93 (AMD). PL 1985, c. 571, §9 (AMD). PL 1985, c. 819, §C1 (AMD). PL 1989, c. 503, §B68 (AMD). PL 1993, c. 438,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69-A. Whitewat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9-A. Whitewat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9-A. WHITEWAT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