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7373</w:t>
        <w:t xml:space="preserve">.  </w:t>
      </w:r>
      <w:r>
        <w:rPr>
          <w:b/>
        </w:rPr>
        <w:t xml:space="preserve">Fraudulently obtaining license or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§7373. Fraudulently obtaining license or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§7373. Fraudulently obtaining license or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§7373. FRAUDULENTLY OBTAINING LICENSE OR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