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7483</w:t>
        <w:t xml:space="preserve">.  </w:t>
      </w:r>
      <w:r>
        <w:rPr>
          <w:b/>
        </w:rPr>
        <w:t xml:space="preserve">Food donations; exemption from 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§7483. Food donations; exemption from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§7483. Food donations; exemption from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§7483. FOOD DONATIONS; EXEMPTION FROM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