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§7532. Transportation by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§7532. Transportation by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§7532. TRANSPORTATION BY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