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§7552-A. SMELT FISHING IN LONG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