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§7554. Number and amount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 Number and amount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§7554. NUMBER AND AMOUNT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