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7571</w:t>
        <w:t xml:space="preserve">.  </w:t>
      </w:r>
      <w:r>
        <w:rPr>
          <w:b/>
        </w:rPr>
        <w:t xml:space="preserve">Areas closed to ice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§60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§7571. Areas closed to ice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§7571. Areas closed to ice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§7571. AREAS CLOSED TO ICE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