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§7616. Illegal importation or sale of certain fresh or frozen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§7616. Illegal importation or sale of certain fresh or frozen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§7616. ILLEGAL IMPORTATION OR SALE OF CERTAIN FRESH OR FROZEN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