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§7617. Taking fish by an explosive, poisonous or stupefying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§7617. Taking fish by an explosive, poisonous or stupefying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§7617. TAKING FISH BY AN EXPLOSIVE, POISONOUS OR STUPEFYING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