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7625</w:t>
        <w:t xml:space="preserve">.  </w:t>
      </w:r>
      <w:r>
        <w:rPr>
          <w:b/>
        </w:rPr>
        <w:t xml:space="preserve">Failure to label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§7625. Failure to label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§7625. Failure to label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§7625. FAILURE TO LABEL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