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§7627-B. REMOVAL OF ABANDONED ICE-FISHING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