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7760</w:t>
        <w:t xml:space="preserve">.  </w:t>
      </w:r>
      <w:r>
        <w:rPr>
          <w:b/>
        </w:rPr>
        <w:t xml:space="preserve">Introduction of wolves to State; approval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227,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§7760. Introduction of wolves to State; approval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§7760. Introduction of wolves to State; approval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§7760. INTRODUCTION OF WOLVES TO STATE; APPROVAL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