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7947</w:t>
        <w:t xml:space="preserve">.  </w:t>
      </w:r>
      <w:r>
        <w:rPr>
          <w:b/>
        </w:rPr>
        <w:t xml:space="preserve">Possession of moose and caribou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§7947. Possession of moose and caribou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§7947. Possession of moose and caribou</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§7947. POSSESSION OF MOOSE AND CARIBOU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