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§7948. Proof of ownership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§7948. Proof of ownership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§7948. PROOF OF OWNERSHIP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